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25" w:rsidRDefault="00780725" w:rsidP="00780725">
      <w:pPr>
        <w:tabs>
          <w:tab w:val="left" w:pos="6120"/>
        </w:tabs>
        <w:spacing w:line="480" w:lineRule="exact"/>
        <w:ind w:left="600"/>
        <w:jc w:val="center"/>
        <w:rPr>
          <w:b/>
          <w:bCs/>
          <w:sz w:val="28"/>
          <w:szCs w:val="28"/>
        </w:rPr>
      </w:pPr>
      <w:r w:rsidRPr="00A81571">
        <w:rPr>
          <w:rFonts w:hint="eastAsia"/>
          <w:b/>
          <w:bCs/>
          <w:sz w:val="28"/>
          <w:szCs w:val="28"/>
        </w:rPr>
        <w:t>嘉義縣</w:t>
      </w:r>
      <w:r w:rsidR="00D37C1D">
        <w:rPr>
          <w:rFonts w:hint="eastAsia"/>
          <w:b/>
          <w:bCs/>
          <w:sz w:val="28"/>
          <w:szCs w:val="28"/>
        </w:rPr>
        <w:t>政府108年</w:t>
      </w:r>
      <w:r w:rsidR="00531255">
        <w:rPr>
          <w:rFonts w:hint="eastAsia"/>
          <w:b/>
          <w:bCs/>
          <w:sz w:val="28"/>
          <w:szCs w:val="28"/>
        </w:rPr>
        <w:t>度</w:t>
      </w:r>
      <w:r w:rsidR="001F0FF0" w:rsidRPr="001F0FF0">
        <w:rPr>
          <w:rFonts w:hint="eastAsia"/>
          <w:b/>
          <w:bCs/>
          <w:sz w:val="28"/>
          <w:szCs w:val="28"/>
        </w:rPr>
        <w:t>「</w:t>
      </w:r>
      <w:bookmarkStart w:id="0" w:name="_GoBack"/>
      <w:bookmarkEnd w:id="0"/>
      <w:r w:rsidR="00F7124F" w:rsidRPr="00F7124F">
        <w:rPr>
          <w:rFonts w:hint="eastAsia"/>
          <w:b/>
          <w:bCs/>
          <w:sz w:val="28"/>
          <w:szCs w:val="28"/>
        </w:rPr>
        <w:t>性別平等教育與成長─尊重互敬牽手情」活動</w:t>
      </w:r>
      <w:r w:rsidRPr="00A81571">
        <w:rPr>
          <w:rFonts w:hint="eastAsia"/>
          <w:b/>
          <w:bCs/>
          <w:sz w:val="28"/>
          <w:szCs w:val="28"/>
        </w:rPr>
        <w:t>報名表</w:t>
      </w:r>
    </w:p>
    <w:p w:rsidR="00780725" w:rsidRPr="00A81571" w:rsidRDefault="00780725" w:rsidP="00780725">
      <w:pPr>
        <w:tabs>
          <w:tab w:val="left" w:pos="6120"/>
        </w:tabs>
        <w:spacing w:line="480" w:lineRule="exact"/>
        <w:ind w:left="600"/>
        <w:jc w:val="center"/>
        <w:rPr>
          <w:b/>
          <w:bCs/>
          <w:sz w:val="28"/>
          <w:szCs w:val="28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126"/>
        <w:gridCol w:w="1701"/>
        <w:gridCol w:w="1701"/>
        <w:gridCol w:w="1701"/>
        <w:gridCol w:w="2268"/>
        <w:gridCol w:w="1134"/>
      </w:tblGrid>
      <w:tr w:rsidR="00531255" w:rsidRPr="00BE0B3D" w:rsidTr="00F7124F">
        <w:trPr>
          <w:jc w:val="center"/>
        </w:trPr>
        <w:tc>
          <w:tcPr>
            <w:tcW w:w="988" w:type="dxa"/>
            <w:vAlign w:val="center"/>
          </w:tcPr>
          <w:p w:rsidR="00531255" w:rsidRPr="00BE0B3D" w:rsidRDefault="00531255" w:rsidP="00F7124F">
            <w:pPr>
              <w:snapToGrid w:val="0"/>
              <w:spacing w:line="300" w:lineRule="exact"/>
              <w:ind w:leftChars="-70" w:left="-168" w:rightChars="-54" w:right="-130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2126" w:type="dxa"/>
            <w:vAlign w:val="center"/>
          </w:tcPr>
          <w:p w:rsidR="00531255" w:rsidRPr="00BE0B3D" w:rsidRDefault="00531255" w:rsidP="00F7124F">
            <w:pPr>
              <w:snapToGrid w:val="0"/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單位</w:t>
            </w:r>
          </w:p>
        </w:tc>
        <w:tc>
          <w:tcPr>
            <w:tcW w:w="1701" w:type="dxa"/>
            <w:vAlign w:val="center"/>
          </w:tcPr>
          <w:p w:rsidR="00531255" w:rsidRPr="00BE0B3D" w:rsidRDefault="00531255" w:rsidP="00F7124F">
            <w:pPr>
              <w:snapToGrid w:val="0"/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職稱</w:t>
            </w:r>
          </w:p>
        </w:tc>
        <w:tc>
          <w:tcPr>
            <w:tcW w:w="1701" w:type="dxa"/>
            <w:vAlign w:val="center"/>
          </w:tcPr>
          <w:p w:rsidR="00531255" w:rsidRPr="00BE0B3D" w:rsidRDefault="00531255" w:rsidP="00F7124F">
            <w:pPr>
              <w:snapToGrid w:val="0"/>
              <w:spacing w:line="3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701" w:type="dxa"/>
            <w:vAlign w:val="center"/>
          </w:tcPr>
          <w:p w:rsidR="00531255" w:rsidRPr="00BE0B3D" w:rsidRDefault="00531255" w:rsidP="00F7124F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2268" w:type="dxa"/>
            <w:vAlign w:val="center"/>
          </w:tcPr>
          <w:p w:rsidR="00531255" w:rsidRPr="00BE0B3D" w:rsidRDefault="00531255" w:rsidP="00F7124F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身分證字號</w:t>
            </w:r>
          </w:p>
        </w:tc>
        <w:tc>
          <w:tcPr>
            <w:tcW w:w="1134" w:type="dxa"/>
            <w:vAlign w:val="center"/>
          </w:tcPr>
          <w:p w:rsidR="00531255" w:rsidRPr="00BE0B3D" w:rsidRDefault="00531255" w:rsidP="00F7124F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素食</w:t>
            </w:r>
          </w:p>
        </w:tc>
      </w:tr>
      <w:tr w:rsidR="00531255" w:rsidRPr="00BE0B3D" w:rsidTr="00F7124F">
        <w:trPr>
          <w:jc w:val="center"/>
        </w:trPr>
        <w:tc>
          <w:tcPr>
            <w:tcW w:w="988" w:type="dxa"/>
            <w:vAlign w:val="center"/>
          </w:tcPr>
          <w:p w:rsidR="00531255" w:rsidRPr="00BE0B3D" w:rsidRDefault="00531255" w:rsidP="00F7124F">
            <w:pPr>
              <w:snapToGrid w:val="0"/>
              <w:spacing w:line="500" w:lineRule="exact"/>
              <w:ind w:leftChars="-70" w:left="-168" w:rightChars="-54" w:right="-130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1</w:t>
            </w:r>
          </w:p>
        </w:tc>
        <w:tc>
          <w:tcPr>
            <w:tcW w:w="2126" w:type="dxa"/>
            <w:vAlign w:val="center"/>
          </w:tcPr>
          <w:p w:rsidR="00531255" w:rsidRPr="00BE0B3D" w:rsidRDefault="00531255" w:rsidP="00F7124F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31255" w:rsidRPr="00BE0B3D" w:rsidRDefault="00531255" w:rsidP="00F7124F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31255" w:rsidRPr="00BE0B3D" w:rsidRDefault="00531255" w:rsidP="00F7124F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31255" w:rsidRPr="00BE0B3D" w:rsidRDefault="00531255" w:rsidP="00F7124F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2268" w:type="dxa"/>
            <w:vAlign w:val="center"/>
          </w:tcPr>
          <w:p w:rsidR="00531255" w:rsidRPr="00BE0B3D" w:rsidRDefault="00531255" w:rsidP="00F7124F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31255" w:rsidRPr="00BE0B3D" w:rsidRDefault="00531255" w:rsidP="00F7124F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</w:tr>
      <w:tr w:rsidR="00531255" w:rsidRPr="00BE0B3D" w:rsidTr="00F7124F">
        <w:trPr>
          <w:jc w:val="center"/>
        </w:trPr>
        <w:tc>
          <w:tcPr>
            <w:tcW w:w="988" w:type="dxa"/>
            <w:vAlign w:val="center"/>
          </w:tcPr>
          <w:p w:rsidR="00531255" w:rsidRPr="00BE0B3D" w:rsidRDefault="00531255" w:rsidP="00F7124F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2</w:t>
            </w:r>
          </w:p>
        </w:tc>
        <w:tc>
          <w:tcPr>
            <w:tcW w:w="2126" w:type="dxa"/>
            <w:vAlign w:val="center"/>
          </w:tcPr>
          <w:p w:rsidR="00531255" w:rsidRPr="00BE0B3D" w:rsidRDefault="00531255" w:rsidP="00F7124F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31255" w:rsidRPr="00BE0B3D" w:rsidRDefault="00531255" w:rsidP="00F7124F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31255" w:rsidRPr="00BE0B3D" w:rsidRDefault="00531255" w:rsidP="00F7124F">
            <w:pPr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31255" w:rsidRPr="00BE0B3D" w:rsidRDefault="00531255" w:rsidP="00F7124F">
            <w:pPr>
              <w:jc w:val="center"/>
              <w:rPr>
                <w:b/>
                <w:bCs/>
              </w:rPr>
            </w:pPr>
            <w:r w:rsidRPr="00BE0B3D">
              <w:rPr>
                <w:rFonts w:hint="eastAsia"/>
                <w:b/>
                <w:bCs/>
              </w:rPr>
              <w:t>□男□女</w:t>
            </w:r>
          </w:p>
        </w:tc>
        <w:tc>
          <w:tcPr>
            <w:tcW w:w="2268" w:type="dxa"/>
            <w:vAlign w:val="center"/>
          </w:tcPr>
          <w:p w:rsidR="00531255" w:rsidRPr="00BE0B3D" w:rsidRDefault="00531255" w:rsidP="00F7124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31255" w:rsidRPr="00BE0B3D" w:rsidRDefault="00531255" w:rsidP="00F7124F">
            <w:pPr>
              <w:jc w:val="center"/>
              <w:rPr>
                <w:b/>
                <w:bCs/>
              </w:rPr>
            </w:pPr>
          </w:p>
        </w:tc>
      </w:tr>
    </w:tbl>
    <w:p w:rsidR="00780725" w:rsidRPr="00BE0B3D" w:rsidRDefault="00780725" w:rsidP="00780725">
      <w:pPr>
        <w:spacing w:line="280" w:lineRule="exact"/>
        <w:ind w:left="1235" w:hangingChars="514" w:hanging="1235"/>
        <w:rPr>
          <w:b/>
          <w:bCs/>
        </w:rPr>
      </w:pPr>
    </w:p>
    <w:p w:rsidR="007A6839" w:rsidRDefault="007A6839" w:rsidP="007A6839">
      <w:pPr>
        <w:jc w:val="both"/>
      </w:pPr>
      <w:r>
        <w:rPr>
          <w:rFonts w:hint="eastAsia"/>
        </w:rPr>
        <w:t>※府內單位：請於本年</w:t>
      </w:r>
      <w:r>
        <w:t>9月20日(</w:t>
      </w:r>
      <w:r>
        <w:rPr>
          <w:rFonts w:hint="eastAsia"/>
        </w:rPr>
        <w:t>五</w:t>
      </w:r>
      <w:r>
        <w:t>)前將報名表填妥後，以email或傳真逕傳至人事處徐穗雯科員，並來電確認，謝謝！</w:t>
      </w:r>
    </w:p>
    <w:p w:rsidR="007A6839" w:rsidRDefault="007A6839" w:rsidP="007A6839">
      <w:r>
        <w:rPr>
          <w:rFonts w:hint="eastAsia"/>
        </w:rPr>
        <w:t>※府外機關：請人事單位至公務人員學習入口網站辦理薦送報名；如參加人員無</w:t>
      </w:r>
      <w:r>
        <w:t>法辦理薦送，請填妥本表後逕傳人事處彙辦。</w:t>
      </w:r>
    </w:p>
    <w:p w:rsidR="00E960AD" w:rsidRDefault="007A6839" w:rsidP="007A6839">
      <w:r>
        <w:t xml:space="preserve">  (承辦人電話：05-3620123分機364 ；傳真(05)3622701；Email：suiwen0429@mail.cyhg.gov.tw)</w:t>
      </w:r>
    </w:p>
    <w:sectPr w:rsidR="00E960AD" w:rsidSect="00771C7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35B" w:rsidRDefault="007D135B" w:rsidP="00780725">
      <w:r>
        <w:separator/>
      </w:r>
    </w:p>
  </w:endnote>
  <w:endnote w:type="continuationSeparator" w:id="0">
    <w:p w:rsidR="007D135B" w:rsidRDefault="007D135B" w:rsidP="0078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35B" w:rsidRDefault="007D135B" w:rsidP="00780725">
      <w:r>
        <w:separator/>
      </w:r>
    </w:p>
  </w:footnote>
  <w:footnote w:type="continuationSeparator" w:id="0">
    <w:p w:rsidR="007D135B" w:rsidRDefault="007D135B" w:rsidP="0078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B4"/>
    <w:rsid w:val="00057258"/>
    <w:rsid w:val="001F0FF0"/>
    <w:rsid w:val="00455DC7"/>
    <w:rsid w:val="00527C86"/>
    <w:rsid w:val="00531255"/>
    <w:rsid w:val="006A6327"/>
    <w:rsid w:val="006B55FB"/>
    <w:rsid w:val="00771C78"/>
    <w:rsid w:val="00780725"/>
    <w:rsid w:val="007A6839"/>
    <w:rsid w:val="007D135B"/>
    <w:rsid w:val="0082265E"/>
    <w:rsid w:val="008A10C2"/>
    <w:rsid w:val="009C7348"/>
    <w:rsid w:val="00A66EBA"/>
    <w:rsid w:val="00AD2459"/>
    <w:rsid w:val="00BD28BC"/>
    <w:rsid w:val="00BD4CB4"/>
    <w:rsid w:val="00C92F71"/>
    <w:rsid w:val="00CA7772"/>
    <w:rsid w:val="00CD5719"/>
    <w:rsid w:val="00D27014"/>
    <w:rsid w:val="00D37C1D"/>
    <w:rsid w:val="00E960AD"/>
    <w:rsid w:val="00F7124F"/>
    <w:rsid w:val="00FA71DD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2AA56E-0445-4113-BA03-0A0BDCE3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25"/>
    <w:pPr>
      <w:widowControl w:val="0"/>
    </w:pPr>
    <w:rPr>
      <w:rFonts w:ascii="標楷體" w:eastAsia="標楷體" w:hAnsi="標楷體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7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7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72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725"/>
    <w:rPr>
      <w:sz w:val="20"/>
      <w:szCs w:val="20"/>
    </w:rPr>
  </w:style>
  <w:style w:type="character" w:styleId="a7">
    <w:name w:val="Hyperlink"/>
    <w:basedOn w:val="a0"/>
    <w:uiPriority w:val="99"/>
    <w:unhideWhenUsed/>
    <w:rsid w:val="00E96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徐穗雯</dc:creator>
  <cp:keywords/>
  <dc:description/>
  <cp:lastModifiedBy>徐穗雯</cp:lastModifiedBy>
  <cp:revision>33</cp:revision>
  <dcterms:created xsi:type="dcterms:W3CDTF">2018-06-14T03:16:00Z</dcterms:created>
  <dcterms:modified xsi:type="dcterms:W3CDTF">2019-09-03T06:07:00Z</dcterms:modified>
</cp:coreProperties>
</file>